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6FED" w:rsidRDefault="00E86FED" w:rsidP="008C70F3">
      <w:pPr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2D5A7C" wp14:editId="0CF53F76">
            <wp:simplePos x="0" y="0"/>
            <wp:positionH relativeFrom="column">
              <wp:posOffset>2969763</wp:posOffset>
            </wp:positionH>
            <wp:positionV relativeFrom="paragraph">
              <wp:posOffset>-45415</wp:posOffset>
            </wp:positionV>
            <wp:extent cx="1404000" cy="590400"/>
            <wp:effectExtent l="0" t="0" r="5715" b="635"/>
            <wp:wrapNone/>
            <wp:docPr id="7217034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03469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2568681" wp14:editId="0C72D058">
            <wp:simplePos x="0" y="0"/>
            <wp:positionH relativeFrom="column">
              <wp:posOffset>4560108</wp:posOffset>
            </wp:positionH>
            <wp:positionV relativeFrom="page">
              <wp:posOffset>851749</wp:posOffset>
            </wp:positionV>
            <wp:extent cx="1219232" cy="427990"/>
            <wp:effectExtent l="0" t="0" r="0" b="0"/>
            <wp:wrapNone/>
            <wp:docPr id="12863278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327890" name="Immagine 12863278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32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FED" w:rsidRDefault="00E86FED" w:rsidP="008C70F3">
      <w:pPr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</w:p>
    <w:p w:rsidR="00E86FED" w:rsidRDefault="00E86FED" w:rsidP="008C70F3">
      <w:pPr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</w:p>
    <w:p w:rsidR="0092456F" w:rsidRDefault="0092456F" w:rsidP="008C70F3">
      <w:pPr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Spettabile</w:t>
      </w:r>
    </w:p>
    <w:p w:rsidR="0092456F" w:rsidRDefault="0092456F" w:rsidP="008C70F3">
      <w:pPr>
        <w:autoSpaceDE w:val="0"/>
        <w:autoSpaceDN w:val="0"/>
        <w:adjustRightInd w:val="0"/>
        <w:ind w:left="-284" w:firstLine="708"/>
        <w:jc w:val="both"/>
        <w:rPr>
          <w:rFonts w:ascii="Arial" w:hAnsi="Arial" w:cs="Arial"/>
          <w:sz w:val="10"/>
          <w:szCs w:val="10"/>
        </w:rPr>
      </w:pPr>
    </w:p>
    <w:p w:rsidR="0092456F" w:rsidRDefault="0092456F" w:rsidP="008C70F3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ORGANISMO PARITETICO PROVINCIALE</w:t>
      </w:r>
    </w:p>
    <w:p w:rsidR="0092456F" w:rsidRDefault="0092456F" w:rsidP="008C70F3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LA SICUREZZA E LA SALUTE NEI </w:t>
      </w:r>
    </w:p>
    <w:p w:rsidR="0092456F" w:rsidRDefault="0092456F" w:rsidP="008C70F3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LUOGHI DI LAVORO AGRICOLO</w:t>
      </w:r>
    </w:p>
    <w:p w:rsidR="0092456F" w:rsidRDefault="0092456F" w:rsidP="008C70F3">
      <w:pPr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Via Cesare Battisti</w:t>
      </w:r>
    </w:p>
    <w:p w:rsidR="0092456F" w:rsidRDefault="0092456F" w:rsidP="008C70F3">
      <w:pPr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23100 Sondrio</w:t>
      </w:r>
    </w:p>
    <w:p w:rsidR="0092456F" w:rsidRDefault="0092456F" w:rsidP="008C70F3">
      <w:pPr>
        <w:autoSpaceDE w:val="0"/>
        <w:autoSpaceDN w:val="0"/>
        <w:adjustRightInd w:val="0"/>
        <w:ind w:left="6521"/>
        <w:jc w:val="both"/>
        <w:rPr>
          <w:rFonts w:ascii="Arial" w:hAnsi="Arial" w:cs="Arial"/>
          <w:sz w:val="12"/>
          <w:szCs w:val="22"/>
        </w:rPr>
      </w:pPr>
    </w:p>
    <w:p w:rsidR="0092456F" w:rsidRDefault="0092456F" w:rsidP="0092456F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22"/>
        </w:rPr>
      </w:pPr>
    </w:p>
    <w:p w:rsidR="0092456F" w:rsidRDefault="0092456F" w:rsidP="0092456F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22"/>
        </w:rPr>
      </w:pPr>
    </w:p>
    <w:p w:rsidR="0092456F" w:rsidRDefault="0092456F" w:rsidP="0092456F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12"/>
          <w:szCs w:val="22"/>
        </w:rPr>
      </w:pPr>
    </w:p>
    <w:p w:rsidR="0092456F" w:rsidRDefault="0092456F" w:rsidP="0092456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Certificazione medico competente</w:t>
      </w:r>
    </w:p>
    <w:p w:rsidR="0092456F" w:rsidRDefault="0092456F" w:rsidP="0092456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C70F3" w:rsidRDefault="008C70F3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C70F3" w:rsidRDefault="008C70F3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2456F" w:rsidRPr="008C70F3" w:rsidRDefault="0092456F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C70F3">
        <w:rPr>
          <w:rFonts w:ascii="Arial" w:hAnsi="Arial" w:cs="Arial"/>
          <w:bCs/>
          <w:sz w:val="22"/>
          <w:szCs w:val="22"/>
        </w:rPr>
        <w:t>Il sottoscritto medico competente Dott. ______________________________________</w:t>
      </w:r>
    </w:p>
    <w:p w:rsidR="0092456F" w:rsidRPr="008C70F3" w:rsidRDefault="0092456F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C70F3" w:rsidRDefault="008C70F3" w:rsidP="009245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2456F" w:rsidRDefault="0092456F" w:rsidP="009245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C70F3">
        <w:rPr>
          <w:rFonts w:ascii="Arial" w:hAnsi="Arial" w:cs="Arial"/>
          <w:b/>
          <w:sz w:val="22"/>
          <w:szCs w:val="22"/>
        </w:rPr>
        <w:t>ATTESTA</w:t>
      </w:r>
    </w:p>
    <w:p w:rsidR="008C70F3" w:rsidRPr="008C70F3" w:rsidRDefault="008C70F3" w:rsidP="009245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2456F" w:rsidRPr="008C70F3" w:rsidRDefault="0092456F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C70F3" w:rsidRDefault="0092456F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C70F3">
        <w:rPr>
          <w:rFonts w:ascii="Arial" w:hAnsi="Arial" w:cs="Arial"/>
          <w:bCs/>
          <w:sz w:val="22"/>
          <w:szCs w:val="22"/>
        </w:rPr>
        <w:t>Che i</w:t>
      </w:r>
      <w:r w:rsidR="008C70F3">
        <w:rPr>
          <w:rFonts w:ascii="Arial" w:hAnsi="Arial" w:cs="Arial"/>
          <w:bCs/>
          <w:sz w:val="22"/>
          <w:szCs w:val="22"/>
        </w:rPr>
        <w:t xml:space="preserve">l </w:t>
      </w:r>
      <w:r w:rsidRPr="008C70F3">
        <w:rPr>
          <w:rFonts w:ascii="Arial" w:hAnsi="Arial" w:cs="Arial"/>
          <w:bCs/>
          <w:sz w:val="22"/>
          <w:szCs w:val="22"/>
        </w:rPr>
        <w:t>dipendent</w:t>
      </w:r>
      <w:r w:rsidR="008C70F3">
        <w:rPr>
          <w:rFonts w:ascii="Arial" w:hAnsi="Arial" w:cs="Arial"/>
          <w:bCs/>
          <w:sz w:val="22"/>
          <w:szCs w:val="22"/>
        </w:rPr>
        <w:t xml:space="preserve">e __________________________________ </w:t>
      </w:r>
    </w:p>
    <w:p w:rsidR="008C70F3" w:rsidRDefault="008C70F3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2456F" w:rsidRDefault="0092456F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C70F3">
        <w:rPr>
          <w:rFonts w:ascii="Arial" w:hAnsi="Arial" w:cs="Arial"/>
          <w:bCs/>
          <w:sz w:val="22"/>
          <w:szCs w:val="22"/>
        </w:rPr>
        <w:t>dell’azienda Agricola _______________________________________</w:t>
      </w:r>
    </w:p>
    <w:p w:rsidR="008C70F3" w:rsidRDefault="008C70F3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C70F3" w:rsidRDefault="008C70F3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è stato sottoposto a visita Sanitaria di Sorveglianza in data _____________ e sono stati effettuati </w:t>
      </w:r>
      <w:r w:rsidR="00E86FED">
        <w:rPr>
          <w:rFonts w:ascii="Arial" w:hAnsi="Arial" w:cs="Arial"/>
          <w:bCs/>
          <w:sz w:val="22"/>
          <w:szCs w:val="22"/>
        </w:rPr>
        <w:t xml:space="preserve">I seguenti </w:t>
      </w:r>
      <w:r>
        <w:rPr>
          <w:rFonts w:ascii="Arial" w:hAnsi="Arial" w:cs="Arial"/>
          <w:bCs/>
          <w:sz w:val="22"/>
          <w:szCs w:val="22"/>
        </w:rPr>
        <w:t>esami:</w:t>
      </w:r>
    </w:p>
    <w:p w:rsidR="008C70F3" w:rsidRDefault="008C70F3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C70F3" w:rsidRPr="008C70F3" w:rsidRDefault="008C70F3" w:rsidP="008C70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C70F3">
        <w:rPr>
          <w:rFonts w:ascii="Arial" w:hAnsi="Arial" w:cs="Arial"/>
          <w:bCs/>
          <w:sz w:val="22"/>
          <w:szCs w:val="22"/>
        </w:rPr>
        <w:t>Audiometria</w:t>
      </w:r>
    </w:p>
    <w:p w:rsidR="008C70F3" w:rsidRPr="008C70F3" w:rsidRDefault="008C70F3" w:rsidP="008C70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C70F3">
        <w:rPr>
          <w:rFonts w:ascii="Arial" w:hAnsi="Arial" w:cs="Arial"/>
          <w:bCs/>
          <w:sz w:val="22"/>
          <w:szCs w:val="22"/>
        </w:rPr>
        <w:t>Spirometria</w:t>
      </w:r>
    </w:p>
    <w:p w:rsidR="008C70F3" w:rsidRPr="008C70F3" w:rsidRDefault="008C70F3" w:rsidP="008C70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C70F3">
        <w:rPr>
          <w:rFonts w:ascii="Arial" w:hAnsi="Arial" w:cs="Arial"/>
          <w:bCs/>
          <w:sz w:val="22"/>
          <w:szCs w:val="22"/>
        </w:rPr>
        <w:t>Elettrocardiogramma</w:t>
      </w:r>
    </w:p>
    <w:p w:rsidR="008C70F3" w:rsidRDefault="008C70F3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C70F3" w:rsidRDefault="008C70F3" w:rsidP="008C70F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C70F3" w:rsidRDefault="008C70F3" w:rsidP="008C70F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fede.</w:t>
      </w:r>
    </w:p>
    <w:p w:rsidR="008C70F3" w:rsidRDefault="008C70F3" w:rsidP="008C70F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C70F3" w:rsidRDefault="008C70F3" w:rsidP="008C70F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Data e firma</w:t>
      </w:r>
    </w:p>
    <w:p w:rsidR="008C70F3" w:rsidRDefault="008C70F3" w:rsidP="008C70F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C70F3" w:rsidRPr="008C70F3" w:rsidRDefault="008C70F3" w:rsidP="008C70F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</w:t>
      </w:r>
    </w:p>
    <w:p w:rsidR="008C70F3" w:rsidRDefault="008C70F3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C70F3" w:rsidRDefault="008C70F3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E02EB" w:rsidRDefault="00EE02EB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E02EB" w:rsidRDefault="00EE02EB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E02EB" w:rsidRDefault="00EE02EB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E02EB" w:rsidRDefault="00EE02EB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E02EB" w:rsidRDefault="00EE02EB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E02EB" w:rsidRDefault="00EE02EB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E02EB" w:rsidRDefault="00EE02EB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E02EB" w:rsidRDefault="00EE02EB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C70F3" w:rsidRPr="008C70F3" w:rsidRDefault="008C70F3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2"/>
          <w:szCs w:val="22"/>
        </w:rPr>
      </w:pPr>
    </w:p>
    <w:p w:rsidR="0092456F" w:rsidRPr="008C70F3" w:rsidRDefault="0092456F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2"/>
          <w:szCs w:val="22"/>
        </w:rPr>
      </w:pPr>
    </w:p>
    <w:p w:rsidR="0092456F" w:rsidRPr="008C70F3" w:rsidRDefault="0092456F" w:rsidP="009245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EE02EB" w:rsidRPr="00573923" w:rsidRDefault="00EE02EB" w:rsidP="00EE02EB">
      <w:pPr>
        <w:jc w:val="both"/>
        <w:rPr>
          <w:rFonts w:ascii="Arial" w:hAnsi="Arial" w:cs="Arial"/>
          <w:sz w:val="14"/>
          <w:szCs w:val="6"/>
          <w14:ligatures w14:val="none"/>
        </w:rPr>
      </w:pPr>
      <w:r w:rsidRPr="00573923">
        <w:rPr>
          <w:rFonts w:ascii="Arial" w:hAnsi="Arial" w:cs="Arial"/>
          <w:sz w:val="14"/>
          <w:szCs w:val="6"/>
          <w14:ligatures w14:val="none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EE02EB" w:rsidRPr="00573923" w:rsidRDefault="00EE02EB" w:rsidP="00EE02EB">
      <w:pPr>
        <w:jc w:val="both"/>
        <w:rPr>
          <w:rFonts w:ascii="Arial" w:hAnsi="Arial" w:cs="Arial"/>
          <w:sz w:val="18"/>
          <w:szCs w:val="14"/>
          <w14:ligatures w14:val="none"/>
        </w:rPr>
      </w:pPr>
      <w:r w:rsidRPr="00573923">
        <w:rPr>
          <w:rFonts w:ascii="Arial" w:hAnsi="Arial" w:cs="Arial"/>
          <w:sz w:val="18"/>
          <w:szCs w:val="14"/>
          <w14:ligatures w14:val="none"/>
        </w:rPr>
        <w:t xml:space="preserve">Informazioni complete relative al trattamento dei dati personali, </w:t>
      </w:r>
      <w:proofErr w:type="spellStart"/>
      <w:r w:rsidRPr="00573923">
        <w:rPr>
          <w:rFonts w:ascii="Arial" w:hAnsi="Arial" w:cs="Arial"/>
          <w:sz w:val="18"/>
          <w:szCs w:val="14"/>
          <w14:ligatures w14:val="none"/>
        </w:rPr>
        <w:t>D.Lgs.</w:t>
      </w:r>
      <w:proofErr w:type="spellEnd"/>
      <w:r w:rsidRPr="00573923">
        <w:rPr>
          <w:rFonts w:ascii="Arial" w:hAnsi="Arial" w:cs="Arial"/>
          <w:sz w:val="18"/>
          <w:szCs w:val="14"/>
          <w14:ligatures w14:val="none"/>
        </w:rPr>
        <w:t xml:space="preserve"> n. 196/2003 e Regolamento Europeo (UE) 679/2016 (GDPR): </w:t>
      </w:r>
      <w:hyperlink r:id="rId7" w:history="1">
        <w:r w:rsidRPr="00573923">
          <w:rPr>
            <w:rFonts w:ascii="Arial" w:hAnsi="Arial" w:cs="Arial"/>
            <w:color w:val="0000FF"/>
            <w:sz w:val="18"/>
            <w:szCs w:val="14"/>
            <w:u w:val="single"/>
            <w14:ligatures w14:val="none"/>
          </w:rPr>
          <w:t>info@ebassondrio.it</w:t>
        </w:r>
      </w:hyperlink>
    </w:p>
    <w:p w:rsidR="00EE02EB" w:rsidRDefault="00EE02EB" w:rsidP="00EE02EB">
      <w:pPr>
        <w:tabs>
          <w:tab w:val="left" w:pos="915"/>
        </w:tabs>
        <w:rPr>
          <w:rFonts w:ascii="Arial" w:hAnsi="Arial" w:cs="Arial"/>
          <w:sz w:val="16"/>
        </w:rPr>
      </w:pPr>
    </w:p>
    <w:p w:rsidR="00EE02EB" w:rsidRDefault="00EE02EB" w:rsidP="00EE02EB">
      <w:pPr>
        <w:tabs>
          <w:tab w:val="left" w:pos="915"/>
        </w:tabs>
        <w:rPr>
          <w:rFonts w:ascii="Arial" w:hAnsi="Arial" w:cs="Arial"/>
          <w:sz w:val="16"/>
        </w:rPr>
      </w:pPr>
    </w:p>
    <w:sectPr w:rsidR="00EE0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D4D75"/>
    <w:multiLevelType w:val="hybridMultilevel"/>
    <w:tmpl w:val="747A05EA"/>
    <w:lvl w:ilvl="0" w:tplc="5DAC0E1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803"/>
    <w:multiLevelType w:val="hybridMultilevel"/>
    <w:tmpl w:val="8B8E2DAC"/>
    <w:lvl w:ilvl="0" w:tplc="5DAC0E1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828420">
    <w:abstractNumId w:val="0"/>
  </w:num>
  <w:num w:numId="2" w16cid:durableId="841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6F"/>
    <w:rsid w:val="00164F23"/>
    <w:rsid w:val="001D0503"/>
    <w:rsid w:val="00850B79"/>
    <w:rsid w:val="008C70F3"/>
    <w:rsid w:val="0092456F"/>
    <w:rsid w:val="00E86FED"/>
    <w:rsid w:val="00E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0AC1"/>
  <w15:chartTrackingRefBased/>
  <w15:docId w15:val="{1179900A-4308-47BC-BA6B-C4953695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45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bassondr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Illy -</dc:creator>
  <cp:keywords/>
  <dc:description/>
  <cp:lastModifiedBy>Illy -</cp:lastModifiedBy>
  <cp:revision>4</cp:revision>
  <dcterms:created xsi:type="dcterms:W3CDTF">2024-12-12T12:25:00Z</dcterms:created>
  <dcterms:modified xsi:type="dcterms:W3CDTF">2024-12-13T12:33:00Z</dcterms:modified>
</cp:coreProperties>
</file>